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4" w:rsidRDefault="009B3444" w:rsidP="009B3444">
      <w:pPr>
        <w:pStyle w:val="a3"/>
        <w:shd w:val="clear" w:color="auto" w:fill="FFFFFF"/>
        <w:spacing w:after="0" w:afterAutospacing="0"/>
        <w:rPr>
          <w:b/>
          <w:bCs/>
          <w:color w:val="70AD47"/>
        </w:rPr>
      </w:pPr>
      <w:r w:rsidRPr="009B3444">
        <w:rPr>
          <w:b/>
          <w:bCs/>
          <w:noProof/>
          <w:color w:val="70AD47"/>
        </w:rPr>
        <w:drawing>
          <wp:inline distT="114300" distB="114300" distL="114300" distR="114300">
            <wp:extent cx="2236675" cy="821513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675" cy="82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3444" w:rsidRDefault="009B3444" w:rsidP="009B3444">
      <w:pPr>
        <w:pStyle w:val="a3"/>
        <w:shd w:val="clear" w:color="auto" w:fill="FFFFFF"/>
        <w:spacing w:after="0" w:afterAutospacing="0"/>
        <w:rPr>
          <w:b/>
          <w:bCs/>
          <w:color w:val="70AD47"/>
        </w:rPr>
      </w:pPr>
    </w:p>
    <w:p w:rsid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70AD47"/>
        </w:rPr>
        <w:t>МОСКВА 6 ИЮНЯ (ВТОРНИК)</w:t>
      </w:r>
    </w:p>
    <w:p w:rsid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Гостиница Украина - Кутузовский проспект, 2/1, стр. 1</w:t>
      </w:r>
    </w:p>
    <w:p w:rsidR="009B3444" w:rsidRP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10:00 –  </w:t>
      </w:r>
      <w:r w:rsidRPr="009B3444">
        <w:rPr>
          <w:bCs/>
          <w:color w:val="000000"/>
        </w:rPr>
        <w:t>выставка электромобилей и ретро-машин, регистрация участников пробега</w:t>
      </w:r>
    </w:p>
    <w:p w:rsid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color w:val="000000"/>
        </w:rPr>
      </w:pPr>
      <w:r>
        <w:rPr>
          <w:b/>
          <w:bCs/>
          <w:color w:val="000000"/>
        </w:rPr>
        <w:t>10:30 – 11:00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Встреча представителей администрации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Москвы</w:t>
      </w:r>
    </w:p>
    <w:p w:rsidR="009B3444" w:rsidRP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  <w:shd w:val="clear" w:color="auto" w:fill="FFFFFF"/>
        </w:rPr>
        <w:t>10:45 – 11:15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Старт 2-х электромобилей от Красной площади до гостиницы Украина.</w:t>
      </w:r>
    </w:p>
    <w:p w:rsid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11:00 – 11:30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Официальная часть - приветственные слова руководителей администрации;</w:t>
      </w:r>
    </w:p>
    <w:p w:rsid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11:40 – 11:50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Торжественная встреча </w:t>
      </w:r>
      <w:proofErr w:type="spellStart"/>
      <w:r>
        <w:rPr>
          <w:color w:val="000000"/>
        </w:rPr>
        <w:t>ЭКО-автомобилей</w:t>
      </w:r>
      <w:proofErr w:type="spellEnd"/>
      <w:r>
        <w:rPr>
          <w:color w:val="000000"/>
        </w:rPr>
        <w:t xml:space="preserve">, </w:t>
      </w:r>
    </w:p>
    <w:p w:rsid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color w:val="000000"/>
        </w:rPr>
      </w:pPr>
      <w:r w:rsidRPr="009B3444">
        <w:rPr>
          <w:b/>
          <w:bCs/>
          <w:color w:val="000000"/>
        </w:rPr>
        <w:t>12:00</w:t>
      </w:r>
      <w:r w:rsidRPr="009B3444"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r w:rsidRPr="009B3444">
        <w:rPr>
          <w:color w:val="000000"/>
        </w:rPr>
        <w:t xml:space="preserve"> старт 1-го этапа по маршруту Москва – Воронеж</w:t>
      </w:r>
      <w:r>
        <w:rPr>
          <w:color w:val="000000"/>
        </w:rPr>
        <w:t>.</w:t>
      </w:r>
    </w:p>
    <w:p w:rsidR="009B3444" w:rsidRP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70AD47"/>
        </w:rPr>
        <w:t>ВОРОНЕЖ 6 ИЮНЯ (ВТОРНИК)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Воронеж - Адмиралтейская площадь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19:00 – 20:00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Концертная программа коллективов местной самодеятельности;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20:00 – 20:30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Финиш в городе Воронеж на Адмиралтейской площади / работа Ди-джея и ведущего;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20:30 – 21:00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Награждение победителей 1-го этапа;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21:00 – 21:45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Выступление Валерия </w:t>
      </w:r>
      <w:proofErr w:type="spellStart"/>
      <w:r>
        <w:rPr>
          <w:color w:val="000000"/>
        </w:rPr>
        <w:t>Ланская</w:t>
      </w:r>
      <w:proofErr w:type="spellEnd"/>
      <w:r>
        <w:rPr>
          <w:color w:val="000000"/>
        </w:rPr>
        <w:t>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21:45 – 21:50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Лазерное шоу.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70AD47"/>
        </w:rPr>
        <w:t>ВОРОНЕЖ - РОСТОВ-НА-ДОНУ 7 ИЮНЯ (СРЕДА)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Воронеж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11:00 -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Старт 2-го этапа по маршруту Воронеж – Ростов-на-Дону;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Ростов-на-Дону </w:t>
      </w:r>
      <w:proofErr w:type="spellStart"/>
      <w:r>
        <w:rPr>
          <w:b/>
          <w:bCs/>
          <w:color w:val="000000"/>
        </w:rPr>
        <w:t>ДонЭкспо</w:t>
      </w:r>
      <w:proofErr w:type="spellEnd"/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19:00 – 20:00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Концертная программа коллективов местной самодеятельности;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20:00 – 20:30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Финиш в городе Ростов-на-Дону </w:t>
      </w:r>
      <w:proofErr w:type="spellStart"/>
      <w:r>
        <w:rPr>
          <w:color w:val="000000"/>
        </w:rPr>
        <w:t>ДонЭкспоцентр</w:t>
      </w:r>
      <w:proofErr w:type="spellEnd"/>
      <w:r>
        <w:rPr>
          <w:color w:val="000000"/>
        </w:rPr>
        <w:t xml:space="preserve"> / работа Ди-джея и ведущего;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bookmarkStart w:id="0" w:name="_GoBack"/>
      <w:bookmarkEnd w:id="0"/>
      <w:r>
        <w:rPr>
          <w:b/>
          <w:bCs/>
          <w:color w:val="000000"/>
        </w:rPr>
        <w:t>20:30 – 21:00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Награждение победителей 2-го этапа;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20:00 – 21:45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Выступление группы «Колизей»;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21:45 – 21:50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Лазерное шоу.</w:t>
      </w:r>
    </w:p>
    <w:p w:rsidR="009B3444" w:rsidRDefault="009B3444" w:rsidP="00831150">
      <w:pPr>
        <w:pStyle w:val="a3"/>
        <w:shd w:val="clear" w:color="auto" w:fill="FFFFFF"/>
        <w:spacing w:after="0" w:afterAutospacing="0" w:line="360" w:lineRule="auto"/>
        <w:contextualSpacing/>
        <w:rPr>
          <w:b/>
          <w:bCs/>
          <w:color w:val="70AD47"/>
        </w:rPr>
      </w:pPr>
    </w:p>
    <w:p w:rsidR="00831150" w:rsidRDefault="00831150" w:rsidP="00831150">
      <w:pPr>
        <w:pStyle w:val="a3"/>
        <w:shd w:val="clear" w:color="auto" w:fill="FFFFFF"/>
        <w:spacing w:after="0" w:afterAutospacing="0" w:line="360" w:lineRule="auto"/>
        <w:contextualSpacing/>
        <w:rPr>
          <w:b/>
          <w:bCs/>
          <w:color w:val="70AD47"/>
        </w:rPr>
      </w:pP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70AD47"/>
        </w:rPr>
        <w:lastRenderedPageBreak/>
        <w:t>РОСТОВ-НА-ДОНУ – НОВОРОССИЙСК 8 ИЮНЯ (ЧЕТВЕРГ)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11:00</w:t>
      </w:r>
      <w:r>
        <w:rPr>
          <w:rStyle w:val="apple-converted-space"/>
          <w:color w:val="000000"/>
        </w:rPr>
        <w:t xml:space="preserve"> - </w:t>
      </w:r>
      <w:r>
        <w:rPr>
          <w:color w:val="000000"/>
        </w:rPr>
        <w:t>Старт 3-го этапа по маршруту Ростов-на-Дону – Новороссийск;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Новороссийск – </w:t>
      </w:r>
      <w:proofErr w:type="spellStart"/>
      <w:r>
        <w:rPr>
          <w:b/>
          <w:bCs/>
          <w:color w:val="000000"/>
        </w:rPr>
        <w:t>Форумная</w:t>
      </w:r>
      <w:proofErr w:type="spellEnd"/>
      <w:r>
        <w:rPr>
          <w:b/>
          <w:bCs/>
          <w:color w:val="000000"/>
        </w:rPr>
        <w:t xml:space="preserve"> площадь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19:00 – 20:00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Концертная программа коллективов местной самодеятельности;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color w:val="000000"/>
        </w:rPr>
      </w:pPr>
      <w:r>
        <w:rPr>
          <w:b/>
          <w:bCs/>
          <w:color w:val="000000"/>
        </w:rPr>
        <w:t>20:00 - 20:30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Финиш в городе Новороссийске на </w:t>
      </w:r>
      <w:proofErr w:type="spellStart"/>
      <w:r>
        <w:rPr>
          <w:color w:val="000000"/>
        </w:rPr>
        <w:t>Форумной</w:t>
      </w:r>
      <w:proofErr w:type="spellEnd"/>
      <w:r>
        <w:rPr>
          <w:color w:val="000000"/>
        </w:rPr>
        <w:t xml:space="preserve"> площади 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20:30 – 21:00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Награждение победителей 3-го этапа;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21:00 – 21:45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Выступление Людмилы Соколовой;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21:45 – 21:50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Лазерное шоу.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b/>
          <w:bCs/>
          <w:color w:val="70AD47"/>
        </w:rPr>
      </w:pP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70AD47"/>
        </w:rPr>
        <w:t>НОВОРОССИЙСК – СЕВАСТОПОЛЬ 9 ИЮНЯ (ПЯТНИЦА)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09:30 – 10:00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Закладка сквера в честь 80-летия Краснодарского края;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11:00</w:t>
      </w:r>
      <w:r>
        <w:rPr>
          <w:rStyle w:val="apple-converted-space"/>
          <w:color w:val="000000"/>
        </w:rPr>
        <w:t xml:space="preserve"> - </w:t>
      </w:r>
      <w:r>
        <w:rPr>
          <w:color w:val="000000"/>
        </w:rPr>
        <w:t>Старт 4-го этапа по маршруту Новороссийск – Севастополь;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Севастополь – площадь Нахимова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19:00 – 20:00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Концертная программа коллективов местной самодеятельности;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20:00 – 20:30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Финиш в городе Севастополе на площади Нахимова / работа Ди-джея и ведущего;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20:30 – 21:00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Награждение победителей 4-го этапа;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21:00 – 21:45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Выступление</w:t>
      </w:r>
      <w:r w:rsidR="00FB1674">
        <w:rPr>
          <w:color w:val="000000"/>
        </w:rPr>
        <w:t xml:space="preserve"> Дениса </w:t>
      </w:r>
      <w:proofErr w:type="spellStart"/>
      <w:r w:rsidR="00FB1674">
        <w:rPr>
          <w:color w:val="000000"/>
        </w:rPr>
        <w:t>Майданова</w:t>
      </w:r>
      <w:proofErr w:type="spellEnd"/>
      <w:r>
        <w:rPr>
          <w:color w:val="000000"/>
        </w:rPr>
        <w:t>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21:45 – 21:50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Лазерное шоу;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21:50 – 22:00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Праздничный салют.</w:t>
      </w: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</w:p>
    <w:p w:rsidR="009D1A63" w:rsidRDefault="009D1A63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70AD47"/>
        </w:rPr>
        <w:t>СЕВАСТОПОЛЬ 10 ИЮНЯ (СУББОТА)</w:t>
      </w:r>
    </w:p>
    <w:p w:rsidR="009D1A63" w:rsidRDefault="00831150" w:rsidP="00831150">
      <w:pPr>
        <w:pStyle w:val="a3"/>
        <w:shd w:val="clear" w:color="auto" w:fill="FFFFFF"/>
        <w:spacing w:after="0" w:afterAutospacing="0" w:line="360" w:lineRule="auto"/>
        <w:contextualSpacing/>
        <w:rPr>
          <w:rFonts w:ascii="yandex-sans" w:hAnsi="yandex-sans"/>
          <w:color w:val="000000"/>
          <w:sz w:val="25"/>
          <w:szCs w:val="25"/>
        </w:rPr>
      </w:pPr>
      <w:r>
        <w:rPr>
          <w:b/>
          <w:bCs/>
          <w:color w:val="000000"/>
        </w:rPr>
        <w:t>10</w:t>
      </w:r>
      <w:r w:rsidR="009D1A63">
        <w:rPr>
          <w:b/>
          <w:bCs/>
          <w:color w:val="000000"/>
        </w:rPr>
        <w:t>:</w:t>
      </w:r>
      <w:r>
        <w:rPr>
          <w:b/>
          <w:bCs/>
          <w:color w:val="000000"/>
        </w:rPr>
        <w:t>00 – 10:3</w:t>
      </w:r>
      <w:r w:rsidR="009D1A63">
        <w:rPr>
          <w:b/>
          <w:bCs/>
          <w:color w:val="000000"/>
        </w:rPr>
        <w:t>0</w:t>
      </w:r>
      <w:r w:rsidR="009D1A63">
        <w:rPr>
          <w:rStyle w:val="apple-converted-space"/>
          <w:color w:val="000000"/>
        </w:rPr>
        <w:t> </w:t>
      </w:r>
      <w:r w:rsidR="009D1A63">
        <w:rPr>
          <w:color w:val="000000"/>
        </w:rPr>
        <w:t>Посадка саженцев у здания администрации гор</w:t>
      </w:r>
      <w:r>
        <w:rPr>
          <w:color w:val="000000"/>
        </w:rPr>
        <w:t>о</w:t>
      </w:r>
      <w:r w:rsidR="009D1A63">
        <w:rPr>
          <w:color w:val="000000"/>
        </w:rPr>
        <w:t>да;</w:t>
      </w:r>
    </w:p>
    <w:p w:rsidR="009D1A63" w:rsidRDefault="009D1A63" w:rsidP="009D1A63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</w:p>
    <w:p w:rsidR="000A331F" w:rsidRDefault="000A331F"/>
    <w:sectPr w:rsidR="000A331F" w:rsidSect="000A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2BBD"/>
    <w:multiLevelType w:val="multilevel"/>
    <w:tmpl w:val="5764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C6E38"/>
    <w:multiLevelType w:val="multilevel"/>
    <w:tmpl w:val="48B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C154D"/>
    <w:multiLevelType w:val="multilevel"/>
    <w:tmpl w:val="379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34008"/>
    <w:multiLevelType w:val="multilevel"/>
    <w:tmpl w:val="592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1F09"/>
    <w:multiLevelType w:val="multilevel"/>
    <w:tmpl w:val="96E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A63"/>
    <w:rsid w:val="00000423"/>
    <w:rsid w:val="00005F8A"/>
    <w:rsid w:val="00012410"/>
    <w:rsid w:val="000133C8"/>
    <w:rsid w:val="00014639"/>
    <w:rsid w:val="00023696"/>
    <w:rsid w:val="00024AB8"/>
    <w:rsid w:val="000254B2"/>
    <w:rsid w:val="000302D8"/>
    <w:rsid w:val="0003133E"/>
    <w:rsid w:val="000327E4"/>
    <w:rsid w:val="00033431"/>
    <w:rsid w:val="000357C5"/>
    <w:rsid w:val="00036EA3"/>
    <w:rsid w:val="000413DA"/>
    <w:rsid w:val="00044661"/>
    <w:rsid w:val="00044D63"/>
    <w:rsid w:val="0005243B"/>
    <w:rsid w:val="000639D6"/>
    <w:rsid w:val="00063B53"/>
    <w:rsid w:val="00064863"/>
    <w:rsid w:val="00066B4B"/>
    <w:rsid w:val="00067C16"/>
    <w:rsid w:val="0008036B"/>
    <w:rsid w:val="000901E3"/>
    <w:rsid w:val="0009292F"/>
    <w:rsid w:val="00095A81"/>
    <w:rsid w:val="000A0F9A"/>
    <w:rsid w:val="000A1529"/>
    <w:rsid w:val="000A331F"/>
    <w:rsid w:val="000A4B44"/>
    <w:rsid w:val="000A605D"/>
    <w:rsid w:val="000A6C7F"/>
    <w:rsid w:val="000B498E"/>
    <w:rsid w:val="000C1FC9"/>
    <w:rsid w:val="000C4BF3"/>
    <w:rsid w:val="000C65FA"/>
    <w:rsid w:val="000D79F8"/>
    <w:rsid w:val="000E582D"/>
    <w:rsid w:val="000E7056"/>
    <w:rsid w:val="00102F5A"/>
    <w:rsid w:val="00105E3C"/>
    <w:rsid w:val="00106038"/>
    <w:rsid w:val="001067FF"/>
    <w:rsid w:val="00111308"/>
    <w:rsid w:val="00117C6A"/>
    <w:rsid w:val="0012713A"/>
    <w:rsid w:val="00132BA6"/>
    <w:rsid w:val="00135359"/>
    <w:rsid w:val="0013690B"/>
    <w:rsid w:val="00140627"/>
    <w:rsid w:val="00144FCF"/>
    <w:rsid w:val="001456D1"/>
    <w:rsid w:val="0015332D"/>
    <w:rsid w:val="001578FD"/>
    <w:rsid w:val="00161446"/>
    <w:rsid w:val="00164498"/>
    <w:rsid w:val="00165C92"/>
    <w:rsid w:val="001663AF"/>
    <w:rsid w:val="00170865"/>
    <w:rsid w:val="00172192"/>
    <w:rsid w:val="001743A4"/>
    <w:rsid w:val="00176053"/>
    <w:rsid w:val="001764F5"/>
    <w:rsid w:val="00177EA5"/>
    <w:rsid w:val="00185340"/>
    <w:rsid w:val="00185A02"/>
    <w:rsid w:val="00185D6D"/>
    <w:rsid w:val="00191FD6"/>
    <w:rsid w:val="0019525B"/>
    <w:rsid w:val="00197742"/>
    <w:rsid w:val="001A366F"/>
    <w:rsid w:val="001A4F02"/>
    <w:rsid w:val="001B2A9C"/>
    <w:rsid w:val="001B6434"/>
    <w:rsid w:val="001B6662"/>
    <w:rsid w:val="001C391F"/>
    <w:rsid w:val="001C7B50"/>
    <w:rsid w:val="001D1948"/>
    <w:rsid w:val="001D2078"/>
    <w:rsid w:val="001D328C"/>
    <w:rsid w:val="001D4FF4"/>
    <w:rsid w:val="001E34BE"/>
    <w:rsid w:val="001E7CE4"/>
    <w:rsid w:val="001F392F"/>
    <w:rsid w:val="001F4035"/>
    <w:rsid w:val="001F44F2"/>
    <w:rsid w:val="0020488F"/>
    <w:rsid w:val="00206C2C"/>
    <w:rsid w:val="00207813"/>
    <w:rsid w:val="0021258D"/>
    <w:rsid w:val="002147A5"/>
    <w:rsid w:val="0021603A"/>
    <w:rsid w:val="0021674F"/>
    <w:rsid w:val="00217AD2"/>
    <w:rsid w:val="0022034E"/>
    <w:rsid w:val="00220503"/>
    <w:rsid w:val="00220874"/>
    <w:rsid w:val="0022140B"/>
    <w:rsid w:val="00226872"/>
    <w:rsid w:val="00231754"/>
    <w:rsid w:val="0023401A"/>
    <w:rsid w:val="002343E8"/>
    <w:rsid w:val="002354F5"/>
    <w:rsid w:val="00240261"/>
    <w:rsid w:val="002504F0"/>
    <w:rsid w:val="00253D5C"/>
    <w:rsid w:val="002550A2"/>
    <w:rsid w:val="0025622A"/>
    <w:rsid w:val="002624DB"/>
    <w:rsid w:val="002629CB"/>
    <w:rsid w:val="00264DC2"/>
    <w:rsid w:val="0026523F"/>
    <w:rsid w:val="00267A03"/>
    <w:rsid w:val="00267A3C"/>
    <w:rsid w:val="002702B9"/>
    <w:rsid w:val="0027299F"/>
    <w:rsid w:val="00273AFB"/>
    <w:rsid w:val="0027630B"/>
    <w:rsid w:val="002823AD"/>
    <w:rsid w:val="002831A2"/>
    <w:rsid w:val="002850E3"/>
    <w:rsid w:val="00285FD9"/>
    <w:rsid w:val="002870B8"/>
    <w:rsid w:val="0029069B"/>
    <w:rsid w:val="002A20CD"/>
    <w:rsid w:val="002A2652"/>
    <w:rsid w:val="002A3000"/>
    <w:rsid w:val="002B0D5D"/>
    <w:rsid w:val="002C3484"/>
    <w:rsid w:val="002C4440"/>
    <w:rsid w:val="002C6A35"/>
    <w:rsid w:val="002E4F63"/>
    <w:rsid w:val="002F0DDC"/>
    <w:rsid w:val="002F436D"/>
    <w:rsid w:val="002F5C68"/>
    <w:rsid w:val="002F7AD6"/>
    <w:rsid w:val="00305069"/>
    <w:rsid w:val="00305555"/>
    <w:rsid w:val="003139C3"/>
    <w:rsid w:val="00313A60"/>
    <w:rsid w:val="003159BA"/>
    <w:rsid w:val="003207A8"/>
    <w:rsid w:val="003275DA"/>
    <w:rsid w:val="0032796B"/>
    <w:rsid w:val="00330355"/>
    <w:rsid w:val="00330FEB"/>
    <w:rsid w:val="00341FF9"/>
    <w:rsid w:val="0035438E"/>
    <w:rsid w:val="0036775D"/>
    <w:rsid w:val="00367E73"/>
    <w:rsid w:val="00374E87"/>
    <w:rsid w:val="0037679A"/>
    <w:rsid w:val="00380375"/>
    <w:rsid w:val="00392597"/>
    <w:rsid w:val="0039435C"/>
    <w:rsid w:val="0039668C"/>
    <w:rsid w:val="0039727D"/>
    <w:rsid w:val="00397977"/>
    <w:rsid w:val="003A0757"/>
    <w:rsid w:val="003A09D2"/>
    <w:rsid w:val="003A1CCA"/>
    <w:rsid w:val="003A7A9E"/>
    <w:rsid w:val="003A7E07"/>
    <w:rsid w:val="003B386B"/>
    <w:rsid w:val="003B6503"/>
    <w:rsid w:val="003C0CF5"/>
    <w:rsid w:val="003C3478"/>
    <w:rsid w:val="003C544D"/>
    <w:rsid w:val="003C5D03"/>
    <w:rsid w:val="003C63E7"/>
    <w:rsid w:val="003C75E0"/>
    <w:rsid w:val="003D0266"/>
    <w:rsid w:val="003D2ECF"/>
    <w:rsid w:val="003D3BD9"/>
    <w:rsid w:val="003D42A0"/>
    <w:rsid w:val="003D7473"/>
    <w:rsid w:val="003E4630"/>
    <w:rsid w:val="003E54B9"/>
    <w:rsid w:val="003F00F8"/>
    <w:rsid w:val="003F322B"/>
    <w:rsid w:val="003F4BC8"/>
    <w:rsid w:val="003F5ACF"/>
    <w:rsid w:val="003F5BA7"/>
    <w:rsid w:val="003F683D"/>
    <w:rsid w:val="003F784B"/>
    <w:rsid w:val="00403EFC"/>
    <w:rsid w:val="004049FE"/>
    <w:rsid w:val="00405405"/>
    <w:rsid w:val="004061A7"/>
    <w:rsid w:val="004069DF"/>
    <w:rsid w:val="004117B9"/>
    <w:rsid w:val="0041570F"/>
    <w:rsid w:val="0041592B"/>
    <w:rsid w:val="00417338"/>
    <w:rsid w:val="00420381"/>
    <w:rsid w:val="00425045"/>
    <w:rsid w:val="00425C81"/>
    <w:rsid w:val="00445B3D"/>
    <w:rsid w:val="00455A33"/>
    <w:rsid w:val="00457266"/>
    <w:rsid w:val="00460CC8"/>
    <w:rsid w:val="00462162"/>
    <w:rsid w:val="00463C81"/>
    <w:rsid w:val="00471883"/>
    <w:rsid w:val="00472EE6"/>
    <w:rsid w:val="00473E72"/>
    <w:rsid w:val="00476B50"/>
    <w:rsid w:val="004824F5"/>
    <w:rsid w:val="004843D2"/>
    <w:rsid w:val="0048598A"/>
    <w:rsid w:val="00486942"/>
    <w:rsid w:val="004903EB"/>
    <w:rsid w:val="004910BD"/>
    <w:rsid w:val="00495E91"/>
    <w:rsid w:val="00496D51"/>
    <w:rsid w:val="00497AA5"/>
    <w:rsid w:val="004B02A8"/>
    <w:rsid w:val="004B1B4B"/>
    <w:rsid w:val="004B3471"/>
    <w:rsid w:val="004B36DD"/>
    <w:rsid w:val="004B4BB9"/>
    <w:rsid w:val="004D27B1"/>
    <w:rsid w:val="004D2ACF"/>
    <w:rsid w:val="004D4333"/>
    <w:rsid w:val="004D5F7A"/>
    <w:rsid w:val="004E05A3"/>
    <w:rsid w:val="004E753B"/>
    <w:rsid w:val="004E7596"/>
    <w:rsid w:val="004E7BE8"/>
    <w:rsid w:val="004F25CF"/>
    <w:rsid w:val="004F5DAA"/>
    <w:rsid w:val="0050474D"/>
    <w:rsid w:val="005058F0"/>
    <w:rsid w:val="0051425A"/>
    <w:rsid w:val="00517424"/>
    <w:rsid w:val="00520C47"/>
    <w:rsid w:val="00521BCA"/>
    <w:rsid w:val="005276D2"/>
    <w:rsid w:val="00532C7D"/>
    <w:rsid w:val="00533B1F"/>
    <w:rsid w:val="00534501"/>
    <w:rsid w:val="005365D8"/>
    <w:rsid w:val="00537671"/>
    <w:rsid w:val="00544186"/>
    <w:rsid w:val="005442D6"/>
    <w:rsid w:val="005456B1"/>
    <w:rsid w:val="00550AAE"/>
    <w:rsid w:val="00551731"/>
    <w:rsid w:val="00552DBC"/>
    <w:rsid w:val="005548D7"/>
    <w:rsid w:val="00557A5D"/>
    <w:rsid w:val="00563B35"/>
    <w:rsid w:val="00572EA6"/>
    <w:rsid w:val="00573493"/>
    <w:rsid w:val="00576DF4"/>
    <w:rsid w:val="00581181"/>
    <w:rsid w:val="00592AFD"/>
    <w:rsid w:val="0059449C"/>
    <w:rsid w:val="005954AD"/>
    <w:rsid w:val="00597983"/>
    <w:rsid w:val="005A2D23"/>
    <w:rsid w:val="005A602E"/>
    <w:rsid w:val="005B1C1E"/>
    <w:rsid w:val="005B2744"/>
    <w:rsid w:val="005B5640"/>
    <w:rsid w:val="005B5FFF"/>
    <w:rsid w:val="005C09E2"/>
    <w:rsid w:val="005C4169"/>
    <w:rsid w:val="005C5D7D"/>
    <w:rsid w:val="005D0D13"/>
    <w:rsid w:val="005D1876"/>
    <w:rsid w:val="005D6D0D"/>
    <w:rsid w:val="005D7A54"/>
    <w:rsid w:val="005E2430"/>
    <w:rsid w:val="005E79DD"/>
    <w:rsid w:val="005F12C4"/>
    <w:rsid w:val="005F3DED"/>
    <w:rsid w:val="005F4BDC"/>
    <w:rsid w:val="00606395"/>
    <w:rsid w:val="00607C54"/>
    <w:rsid w:val="00612D75"/>
    <w:rsid w:val="0062288E"/>
    <w:rsid w:val="0062465D"/>
    <w:rsid w:val="00632F9A"/>
    <w:rsid w:val="00634B51"/>
    <w:rsid w:val="00641387"/>
    <w:rsid w:val="00641E3E"/>
    <w:rsid w:val="00642286"/>
    <w:rsid w:val="006449B6"/>
    <w:rsid w:val="00645A66"/>
    <w:rsid w:val="00652C6C"/>
    <w:rsid w:val="00656040"/>
    <w:rsid w:val="00665755"/>
    <w:rsid w:val="00670FAC"/>
    <w:rsid w:val="006742D4"/>
    <w:rsid w:val="00677498"/>
    <w:rsid w:val="006837A8"/>
    <w:rsid w:val="00684277"/>
    <w:rsid w:val="006963BE"/>
    <w:rsid w:val="006A3344"/>
    <w:rsid w:val="006A336E"/>
    <w:rsid w:val="006A6898"/>
    <w:rsid w:val="006A7E76"/>
    <w:rsid w:val="006B0213"/>
    <w:rsid w:val="006B28E8"/>
    <w:rsid w:val="006B6E4B"/>
    <w:rsid w:val="006C1085"/>
    <w:rsid w:val="006C61A9"/>
    <w:rsid w:val="006D0A00"/>
    <w:rsid w:val="006D16E6"/>
    <w:rsid w:val="006D1E0E"/>
    <w:rsid w:val="006D77BC"/>
    <w:rsid w:val="006E2A4F"/>
    <w:rsid w:val="006E756F"/>
    <w:rsid w:val="006F6003"/>
    <w:rsid w:val="007010F3"/>
    <w:rsid w:val="0070110D"/>
    <w:rsid w:val="00701F94"/>
    <w:rsid w:val="00702001"/>
    <w:rsid w:val="00706879"/>
    <w:rsid w:val="00707BCE"/>
    <w:rsid w:val="00713D4D"/>
    <w:rsid w:val="007236E7"/>
    <w:rsid w:val="00725EEF"/>
    <w:rsid w:val="00727519"/>
    <w:rsid w:val="00733575"/>
    <w:rsid w:val="0074065A"/>
    <w:rsid w:val="00740851"/>
    <w:rsid w:val="0074143A"/>
    <w:rsid w:val="00751CD5"/>
    <w:rsid w:val="00752BD0"/>
    <w:rsid w:val="00765C61"/>
    <w:rsid w:val="00767FC4"/>
    <w:rsid w:val="007802CF"/>
    <w:rsid w:val="0078099E"/>
    <w:rsid w:val="00780BB7"/>
    <w:rsid w:val="007A43E7"/>
    <w:rsid w:val="007A5B9C"/>
    <w:rsid w:val="007A6A5C"/>
    <w:rsid w:val="007A7951"/>
    <w:rsid w:val="007B3B17"/>
    <w:rsid w:val="007B4741"/>
    <w:rsid w:val="007B7A03"/>
    <w:rsid w:val="007C662A"/>
    <w:rsid w:val="007D1BEE"/>
    <w:rsid w:val="007D410D"/>
    <w:rsid w:val="007D4296"/>
    <w:rsid w:val="007E31D7"/>
    <w:rsid w:val="007E5F05"/>
    <w:rsid w:val="007E63B0"/>
    <w:rsid w:val="007E7990"/>
    <w:rsid w:val="007F0D0B"/>
    <w:rsid w:val="007F10E8"/>
    <w:rsid w:val="007F5E56"/>
    <w:rsid w:val="00805CAF"/>
    <w:rsid w:val="008063F2"/>
    <w:rsid w:val="0081451E"/>
    <w:rsid w:val="008153D7"/>
    <w:rsid w:val="00816219"/>
    <w:rsid w:val="0081633D"/>
    <w:rsid w:val="00820950"/>
    <w:rsid w:val="008235A1"/>
    <w:rsid w:val="00823EED"/>
    <w:rsid w:val="00824172"/>
    <w:rsid w:val="00827FD0"/>
    <w:rsid w:val="00831150"/>
    <w:rsid w:val="008352FE"/>
    <w:rsid w:val="00835D41"/>
    <w:rsid w:val="00836146"/>
    <w:rsid w:val="00843C04"/>
    <w:rsid w:val="00844EA8"/>
    <w:rsid w:val="00850D59"/>
    <w:rsid w:val="00852551"/>
    <w:rsid w:val="00856D0C"/>
    <w:rsid w:val="00881C64"/>
    <w:rsid w:val="00881CA7"/>
    <w:rsid w:val="00881E1F"/>
    <w:rsid w:val="00881F57"/>
    <w:rsid w:val="0088500F"/>
    <w:rsid w:val="00886DE0"/>
    <w:rsid w:val="008963C7"/>
    <w:rsid w:val="008A0213"/>
    <w:rsid w:val="008B0839"/>
    <w:rsid w:val="008B1EF9"/>
    <w:rsid w:val="008B2EDD"/>
    <w:rsid w:val="008B4878"/>
    <w:rsid w:val="008C3E64"/>
    <w:rsid w:val="008D1FD2"/>
    <w:rsid w:val="008D2D5E"/>
    <w:rsid w:val="008E0F27"/>
    <w:rsid w:val="008E2FC0"/>
    <w:rsid w:val="008E339B"/>
    <w:rsid w:val="008E73EB"/>
    <w:rsid w:val="008F28FF"/>
    <w:rsid w:val="008F5691"/>
    <w:rsid w:val="008F6C8B"/>
    <w:rsid w:val="00901D5D"/>
    <w:rsid w:val="00904C9B"/>
    <w:rsid w:val="00907421"/>
    <w:rsid w:val="009131FC"/>
    <w:rsid w:val="009146AD"/>
    <w:rsid w:val="009236CB"/>
    <w:rsid w:val="00926351"/>
    <w:rsid w:val="009268E4"/>
    <w:rsid w:val="00932473"/>
    <w:rsid w:val="00936095"/>
    <w:rsid w:val="009503F5"/>
    <w:rsid w:val="009545CE"/>
    <w:rsid w:val="00956D3D"/>
    <w:rsid w:val="00960D78"/>
    <w:rsid w:val="00965EDA"/>
    <w:rsid w:val="00970F43"/>
    <w:rsid w:val="00971C74"/>
    <w:rsid w:val="00981D61"/>
    <w:rsid w:val="009931CE"/>
    <w:rsid w:val="009A3D57"/>
    <w:rsid w:val="009B0EF2"/>
    <w:rsid w:val="009B3444"/>
    <w:rsid w:val="009B5650"/>
    <w:rsid w:val="009B61C3"/>
    <w:rsid w:val="009D1A63"/>
    <w:rsid w:val="009D1BA9"/>
    <w:rsid w:val="009D3CA2"/>
    <w:rsid w:val="009D4504"/>
    <w:rsid w:val="009D46FA"/>
    <w:rsid w:val="009D5B2E"/>
    <w:rsid w:val="009E2716"/>
    <w:rsid w:val="009E359B"/>
    <w:rsid w:val="009E74C2"/>
    <w:rsid w:val="009E7B9F"/>
    <w:rsid w:val="009F242C"/>
    <w:rsid w:val="009F2B00"/>
    <w:rsid w:val="009F3646"/>
    <w:rsid w:val="009F4E73"/>
    <w:rsid w:val="009F66C2"/>
    <w:rsid w:val="009F73F4"/>
    <w:rsid w:val="009F79E4"/>
    <w:rsid w:val="00A0169A"/>
    <w:rsid w:val="00A04A5F"/>
    <w:rsid w:val="00A06F85"/>
    <w:rsid w:val="00A07D6C"/>
    <w:rsid w:val="00A104BF"/>
    <w:rsid w:val="00A22505"/>
    <w:rsid w:val="00A3007A"/>
    <w:rsid w:val="00A3042D"/>
    <w:rsid w:val="00A41273"/>
    <w:rsid w:val="00A432EB"/>
    <w:rsid w:val="00A44031"/>
    <w:rsid w:val="00A46DF2"/>
    <w:rsid w:val="00A475DA"/>
    <w:rsid w:val="00A52110"/>
    <w:rsid w:val="00A54792"/>
    <w:rsid w:val="00A57C17"/>
    <w:rsid w:val="00A63BE4"/>
    <w:rsid w:val="00A6408A"/>
    <w:rsid w:val="00A67E40"/>
    <w:rsid w:val="00A71641"/>
    <w:rsid w:val="00A72171"/>
    <w:rsid w:val="00A74532"/>
    <w:rsid w:val="00A826EC"/>
    <w:rsid w:val="00A82786"/>
    <w:rsid w:val="00A859E0"/>
    <w:rsid w:val="00A85F6B"/>
    <w:rsid w:val="00A86FBA"/>
    <w:rsid w:val="00A931C0"/>
    <w:rsid w:val="00A95CBE"/>
    <w:rsid w:val="00A95EE7"/>
    <w:rsid w:val="00A96FAA"/>
    <w:rsid w:val="00AA0BD3"/>
    <w:rsid w:val="00AA2817"/>
    <w:rsid w:val="00AB1051"/>
    <w:rsid w:val="00AB52F4"/>
    <w:rsid w:val="00AC0F97"/>
    <w:rsid w:val="00AC145B"/>
    <w:rsid w:val="00AC5AC0"/>
    <w:rsid w:val="00AD0E84"/>
    <w:rsid w:val="00AD428E"/>
    <w:rsid w:val="00AD627B"/>
    <w:rsid w:val="00AE4A71"/>
    <w:rsid w:val="00AF3BD6"/>
    <w:rsid w:val="00AF4CA0"/>
    <w:rsid w:val="00AF4E6D"/>
    <w:rsid w:val="00AF7169"/>
    <w:rsid w:val="00B01A4C"/>
    <w:rsid w:val="00B0222D"/>
    <w:rsid w:val="00B02B86"/>
    <w:rsid w:val="00B0690B"/>
    <w:rsid w:val="00B112AE"/>
    <w:rsid w:val="00B1204D"/>
    <w:rsid w:val="00B12116"/>
    <w:rsid w:val="00B1217E"/>
    <w:rsid w:val="00B1574B"/>
    <w:rsid w:val="00B15F2C"/>
    <w:rsid w:val="00B17452"/>
    <w:rsid w:val="00B2093C"/>
    <w:rsid w:val="00B2518B"/>
    <w:rsid w:val="00B27E73"/>
    <w:rsid w:val="00B34A1F"/>
    <w:rsid w:val="00B43436"/>
    <w:rsid w:val="00B44350"/>
    <w:rsid w:val="00B44FE0"/>
    <w:rsid w:val="00B50BC1"/>
    <w:rsid w:val="00B53ED3"/>
    <w:rsid w:val="00B55110"/>
    <w:rsid w:val="00B56DB5"/>
    <w:rsid w:val="00B61BB2"/>
    <w:rsid w:val="00B642F6"/>
    <w:rsid w:val="00B64E4D"/>
    <w:rsid w:val="00B6558A"/>
    <w:rsid w:val="00B75D2B"/>
    <w:rsid w:val="00B761F8"/>
    <w:rsid w:val="00B80D53"/>
    <w:rsid w:val="00B8362A"/>
    <w:rsid w:val="00B8420A"/>
    <w:rsid w:val="00B84BC1"/>
    <w:rsid w:val="00B90E7F"/>
    <w:rsid w:val="00B9519A"/>
    <w:rsid w:val="00B9791B"/>
    <w:rsid w:val="00BA36D3"/>
    <w:rsid w:val="00BA63A0"/>
    <w:rsid w:val="00BC03B1"/>
    <w:rsid w:val="00BC441D"/>
    <w:rsid w:val="00BC5D84"/>
    <w:rsid w:val="00BD4D93"/>
    <w:rsid w:val="00BE3021"/>
    <w:rsid w:val="00BF17CB"/>
    <w:rsid w:val="00BF48C7"/>
    <w:rsid w:val="00BF7028"/>
    <w:rsid w:val="00BF76EB"/>
    <w:rsid w:val="00BF7776"/>
    <w:rsid w:val="00C239E5"/>
    <w:rsid w:val="00C307DE"/>
    <w:rsid w:val="00C353D9"/>
    <w:rsid w:val="00C41EF8"/>
    <w:rsid w:val="00C43D54"/>
    <w:rsid w:val="00C51B9B"/>
    <w:rsid w:val="00C52FAD"/>
    <w:rsid w:val="00C534F8"/>
    <w:rsid w:val="00C6572E"/>
    <w:rsid w:val="00C6707A"/>
    <w:rsid w:val="00C679CB"/>
    <w:rsid w:val="00C74DB1"/>
    <w:rsid w:val="00C76F9E"/>
    <w:rsid w:val="00C77340"/>
    <w:rsid w:val="00C8424E"/>
    <w:rsid w:val="00C85B54"/>
    <w:rsid w:val="00C95088"/>
    <w:rsid w:val="00C959B3"/>
    <w:rsid w:val="00C95B41"/>
    <w:rsid w:val="00C977E1"/>
    <w:rsid w:val="00CA6285"/>
    <w:rsid w:val="00CB5AE8"/>
    <w:rsid w:val="00CB616E"/>
    <w:rsid w:val="00CB68FD"/>
    <w:rsid w:val="00CC1FFB"/>
    <w:rsid w:val="00CC4AE6"/>
    <w:rsid w:val="00CD226F"/>
    <w:rsid w:val="00CD33D8"/>
    <w:rsid w:val="00CD3A0D"/>
    <w:rsid w:val="00CE0789"/>
    <w:rsid w:val="00CE37F4"/>
    <w:rsid w:val="00CF13D3"/>
    <w:rsid w:val="00CF183F"/>
    <w:rsid w:val="00CF5468"/>
    <w:rsid w:val="00D11CD8"/>
    <w:rsid w:val="00D1436A"/>
    <w:rsid w:val="00D15BD5"/>
    <w:rsid w:val="00D16617"/>
    <w:rsid w:val="00D16BEE"/>
    <w:rsid w:val="00D3024E"/>
    <w:rsid w:val="00D32765"/>
    <w:rsid w:val="00D377D3"/>
    <w:rsid w:val="00D37BB2"/>
    <w:rsid w:val="00D40B57"/>
    <w:rsid w:val="00D40CD9"/>
    <w:rsid w:val="00D47360"/>
    <w:rsid w:val="00D513DE"/>
    <w:rsid w:val="00D52C8C"/>
    <w:rsid w:val="00D53212"/>
    <w:rsid w:val="00D57660"/>
    <w:rsid w:val="00D62199"/>
    <w:rsid w:val="00D70FCD"/>
    <w:rsid w:val="00D71C2C"/>
    <w:rsid w:val="00D72573"/>
    <w:rsid w:val="00D77951"/>
    <w:rsid w:val="00D802E3"/>
    <w:rsid w:val="00D80FE6"/>
    <w:rsid w:val="00D828C8"/>
    <w:rsid w:val="00D8368C"/>
    <w:rsid w:val="00D83CB0"/>
    <w:rsid w:val="00D910EB"/>
    <w:rsid w:val="00D92DAA"/>
    <w:rsid w:val="00DB03D2"/>
    <w:rsid w:val="00DB4B5D"/>
    <w:rsid w:val="00DC14F2"/>
    <w:rsid w:val="00DD7BA6"/>
    <w:rsid w:val="00DE40D9"/>
    <w:rsid w:val="00DE4786"/>
    <w:rsid w:val="00DE4BD2"/>
    <w:rsid w:val="00E10F81"/>
    <w:rsid w:val="00E12D6D"/>
    <w:rsid w:val="00E152E1"/>
    <w:rsid w:val="00E15454"/>
    <w:rsid w:val="00E22A7D"/>
    <w:rsid w:val="00E23F46"/>
    <w:rsid w:val="00E2605D"/>
    <w:rsid w:val="00E261F9"/>
    <w:rsid w:val="00E31245"/>
    <w:rsid w:val="00E31CE6"/>
    <w:rsid w:val="00E330BB"/>
    <w:rsid w:val="00E330CC"/>
    <w:rsid w:val="00E3313E"/>
    <w:rsid w:val="00E3541C"/>
    <w:rsid w:val="00E35DF9"/>
    <w:rsid w:val="00E45B02"/>
    <w:rsid w:val="00E4603A"/>
    <w:rsid w:val="00E47712"/>
    <w:rsid w:val="00E51F46"/>
    <w:rsid w:val="00E57344"/>
    <w:rsid w:val="00E60573"/>
    <w:rsid w:val="00E70E70"/>
    <w:rsid w:val="00E71972"/>
    <w:rsid w:val="00E75FBA"/>
    <w:rsid w:val="00E76268"/>
    <w:rsid w:val="00E806DB"/>
    <w:rsid w:val="00E81466"/>
    <w:rsid w:val="00E81A9B"/>
    <w:rsid w:val="00E91AA9"/>
    <w:rsid w:val="00E92073"/>
    <w:rsid w:val="00E9706F"/>
    <w:rsid w:val="00EA3F48"/>
    <w:rsid w:val="00EA4A3C"/>
    <w:rsid w:val="00EB0513"/>
    <w:rsid w:val="00EB29D5"/>
    <w:rsid w:val="00EB36A4"/>
    <w:rsid w:val="00EB5731"/>
    <w:rsid w:val="00EC1A2E"/>
    <w:rsid w:val="00EC1CA9"/>
    <w:rsid w:val="00EC1FF2"/>
    <w:rsid w:val="00EC5273"/>
    <w:rsid w:val="00EC65E2"/>
    <w:rsid w:val="00ED1310"/>
    <w:rsid w:val="00ED136F"/>
    <w:rsid w:val="00ED153B"/>
    <w:rsid w:val="00ED1FA1"/>
    <w:rsid w:val="00EE1735"/>
    <w:rsid w:val="00EE2075"/>
    <w:rsid w:val="00EE443A"/>
    <w:rsid w:val="00EE64D1"/>
    <w:rsid w:val="00EF22BA"/>
    <w:rsid w:val="00F0456F"/>
    <w:rsid w:val="00F04BF9"/>
    <w:rsid w:val="00F06AEE"/>
    <w:rsid w:val="00F10F5E"/>
    <w:rsid w:val="00F1461D"/>
    <w:rsid w:val="00F17710"/>
    <w:rsid w:val="00F20162"/>
    <w:rsid w:val="00F26225"/>
    <w:rsid w:val="00F30837"/>
    <w:rsid w:val="00F35181"/>
    <w:rsid w:val="00F43497"/>
    <w:rsid w:val="00F43A2E"/>
    <w:rsid w:val="00F504D7"/>
    <w:rsid w:val="00F516DF"/>
    <w:rsid w:val="00F611BC"/>
    <w:rsid w:val="00F64199"/>
    <w:rsid w:val="00F67D7D"/>
    <w:rsid w:val="00F704B7"/>
    <w:rsid w:val="00F714B9"/>
    <w:rsid w:val="00F74CC9"/>
    <w:rsid w:val="00F74F93"/>
    <w:rsid w:val="00F7594C"/>
    <w:rsid w:val="00F801A5"/>
    <w:rsid w:val="00F85D82"/>
    <w:rsid w:val="00FA08D5"/>
    <w:rsid w:val="00FA119C"/>
    <w:rsid w:val="00FA1B31"/>
    <w:rsid w:val="00FA61D6"/>
    <w:rsid w:val="00FA7463"/>
    <w:rsid w:val="00FB030D"/>
    <w:rsid w:val="00FB1674"/>
    <w:rsid w:val="00FB4DA7"/>
    <w:rsid w:val="00FB5942"/>
    <w:rsid w:val="00FB7405"/>
    <w:rsid w:val="00FC3A81"/>
    <w:rsid w:val="00FC467E"/>
    <w:rsid w:val="00FD348A"/>
    <w:rsid w:val="00FE0C9E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A63"/>
  </w:style>
  <w:style w:type="paragraph" w:styleId="a4">
    <w:name w:val="Balloon Text"/>
    <w:basedOn w:val="a"/>
    <w:link w:val="a5"/>
    <w:uiPriority w:val="99"/>
    <w:semiHidden/>
    <w:unhideWhenUsed/>
    <w:rsid w:val="009B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Сирота</dc:creator>
  <cp:lastModifiedBy>Юлия Сирота</cp:lastModifiedBy>
  <cp:revision>4</cp:revision>
  <dcterms:created xsi:type="dcterms:W3CDTF">2017-06-01T10:11:00Z</dcterms:created>
  <dcterms:modified xsi:type="dcterms:W3CDTF">2017-06-01T12:48:00Z</dcterms:modified>
</cp:coreProperties>
</file>